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91933" w:rsidRDefault="00E919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7543"/>
      </w:tblGrid>
      <w:tr w:rsidR="00E91933" w14:paraId="7F254F7F" w14:textId="77777777">
        <w:tc>
          <w:tcPr>
            <w:tcW w:w="2346" w:type="dxa"/>
            <w:vMerge w:val="restart"/>
            <w:vAlign w:val="center"/>
          </w:tcPr>
          <w:p w14:paraId="00000003" w14:textId="19ADADBE" w:rsidR="00E91933" w:rsidRDefault="006F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jdgxs" w:colFirst="0" w:colLast="0"/>
            <w:bookmarkEnd w:id="0"/>
            <w:r w:rsidRPr="00A62EA5">
              <w:rPr>
                <w:rFonts w:ascii="Times New Roman" w:eastAsia="Times New Roman" w:hAnsi="Times New Roman" w:cs="Times New Roman"/>
                <w:sz w:val="28"/>
                <w:szCs w:val="28"/>
              </w:rPr>
              <w:t>Uniwersytet Andrzej Frycza Modrzewskiego w Krakowie</w:t>
            </w:r>
          </w:p>
        </w:tc>
        <w:tc>
          <w:tcPr>
            <w:tcW w:w="7543" w:type="dxa"/>
            <w:shd w:val="clear" w:color="auto" w:fill="BFBFBF"/>
          </w:tcPr>
          <w:p w14:paraId="00000004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05" w14:textId="77777777" w:rsidR="00E91933" w:rsidRDefault="00C9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Wydział Zarządzania i Komunikacji Społecznej</w:t>
            </w:r>
          </w:p>
          <w:p w14:paraId="00000006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1933" w14:paraId="71ACB1F8" w14:textId="77777777">
        <w:tc>
          <w:tcPr>
            <w:tcW w:w="2346" w:type="dxa"/>
            <w:vMerge/>
            <w:vAlign w:val="center"/>
          </w:tcPr>
          <w:p w14:paraId="00000007" w14:textId="77777777" w:rsidR="00E91933" w:rsidRDefault="00E91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3" w:type="dxa"/>
          </w:tcPr>
          <w:p w14:paraId="00000008" w14:textId="77777777" w:rsidR="00E91933" w:rsidRDefault="00E91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09" w14:textId="77777777" w:rsidR="00E91933" w:rsidRDefault="00C9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PROCEDURA HOSPITACJI ZAJĘĆ DYDAKTYCZNYCH </w:t>
            </w:r>
          </w:p>
          <w:p w14:paraId="0000000A" w14:textId="77777777" w:rsidR="00E91933" w:rsidRDefault="00E91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933" w14:paraId="0911D635" w14:textId="77777777">
        <w:tc>
          <w:tcPr>
            <w:tcW w:w="2346" w:type="dxa"/>
            <w:vMerge/>
            <w:vAlign w:val="center"/>
          </w:tcPr>
          <w:p w14:paraId="0000000B" w14:textId="77777777" w:rsidR="00E91933" w:rsidRDefault="00E91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3" w:type="dxa"/>
          </w:tcPr>
          <w:p w14:paraId="0000000C" w14:textId="77777777" w:rsidR="00E91933" w:rsidRDefault="00C9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Wydziałowa Komisja ds. Jakości Kształcenia</w:t>
            </w:r>
          </w:p>
        </w:tc>
      </w:tr>
    </w:tbl>
    <w:p w14:paraId="0000000D" w14:textId="77777777" w:rsidR="00E91933" w:rsidRDefault="00E9193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E91933" w14:paraId="352305B8" w14:textId="77777777" w:rsidTr="1897A59F">
        <w:tc>
          <w:tcPr>
            <w:tcW w:w="9889" w:type="dxa"/>
          </w:tcPr>
          <w:p w14:paraId="0000000E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0F" w14:textId="77777777" w:rsidR="00E91933" w:rsidRDefault="00C960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Cel i przedmiot procedury  </w:t>
            </w:r>
          </w:p>
          <w:p w14:paraId="00000010" w14:textId="0D583440" w:rsidR="00E91933" w:rsidRDefault="1897A5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897A59F">
              <w:rPr>
                <w:rFonts w:ascii="Times New Roman" w:eastAsia="Times New Roman" w:hAnsi="Times New Roman" w:cs="Times New Roman"/>
                <w:sz w:val="24"/>
                <w:szCs w:val="24"/>
              </w:rPr>
              <w:t>Celem procedury hospitacji zajęć dydaktycznych jest monitorowanie procesu dydaktycznego i dążenie do systematycznej poprawy jego jakości, ocena procesu kształcenia pod względem zamierzonych efektów kształcenia określonych w programach kształcenia, eliminacja nieprawidłowości stwierdzonych podczas realizacji zajęć dydaktycznych w czasie ewaluacji, wykorzystanie wyników do okresowej oceny wyników pracy nauczycieli akademickich. Opinie i zalecenia dotyczące zajęć dydaktycznych służą motywowaniu nauczycieli akademickich do dbałości o wysoką jakość zajęć, włączając ich merytoryczną poprawność, aktualność i doskonalenie metod dydaktycznych.</w:t>
            </w:r>
          </w:p>
          <w:p w14:paraId="00000011" w14:textId="77777777" w:rsidR="00E91933" w:rsidRDefault="00E91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12" w14:textId="77777777" w:rsidR="00E91933" w:rsidRDefault="00C9604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Zakres stosowania procedury </w:t>
            </w:r>
          </w:p>
          <w:p w14:paraId="00000013" w14:textId="77777777" w:rsidR="00E91933" w:rsidRDefault="00C96041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Hospitacje dotyczą wszystkich kierunków studiów prowadzonych na Wydziale, na wszystkich poziomach i we wszystkich trybach..</w:t>
            </w:r>
          </w:p>
          <w:p w14:paraId="00000014" w14:textId="77777777" w:rsidR="00E91933" w:rsidRDefault="00C96041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Hospitacje obejmują wszystkie formy zajęć dydaktycznych realizowanych na Wydziale: wykłady, ćwiczenia, konwersatoria, seminaria, warsztaty, laboratoria.</w:t>
            </w:r>
          </w:p>
          <w:p w14:paraId="00000015" w14:textId="77777777" w:rsidR="00E91933" w:rsidRDefault="00C96041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Hospitacje dotyczą wszystkich nauczycieli akademickich (pracowników badawczo-dydaktycznych, dydaktycznych zatrudnionych na podstawie umowy o pracę jak i na podstawie umów cywilnoprawnych).</w:t>
            </w:r>
          </w:p>
          <w:p w14:paraId="00000016" w14:textId="77777777" w:rsidR="00E91933" w:rsidRDefault="00E91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00000017" w14:textId="77777777" w:rsidR="00E91933" w:rsidRDefault="00C9604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Definicje </w:t>
            </w:r>
          </w:p>
          <w:p w14:paraId="00000018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Hospitacja – działanie związane z bezpośrednią obserwacją realizacji zajęć dydaktycznych. </w:t>
            </w:r>
          </w:p>
          <w:p w14:paraId="00000019" w14:textId="77777777" w:rsidR="00E91933" w:rsidRDefault="00E91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1A" w14:textId="77777777" w:rsidR="00E91933" w:rsidRDefault="00C9604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Odpowiedzialność </w:t>
            </w:r>
          </w:p>
          <w:p w14:paraId="0000001B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Dziekani i Przewodniczący WKJK odpowiada za: </w:t>
            </w:r>
          </w:p>
          <w:p w14:paraId="0000001C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przygotowanie harmonogramu hospitacji zajęć na dany rok akademicki, </w:t>
            </w:r>
          </w:p>
          <w:p w14:paraId="0000001D" w14:textId="28D8FF4D" w:rsidR="00E91933" w:rsidRPr="002344E7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wyznaczenie </w:t>
            </w:r>
            <w:r w:rsidR="004917B0"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>osoby hospitującej, która przedstawia wynik hospitacji komisji hospitującej w składzie: dziekan, prodziekani, Przewodniczący WKJK. W przypadku negatywnej oceny przedłożonej przez osobę hospitującą, komisja zarządza ponowną hospitację w składzie co najmniej dwóch osób ze swojego grona lub innych wskazanych przez komisję osób,</w:t>
            </w:r>
          </w:p>
          <w:p w14:paraId="0000001E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przedstawienie Radzie Wydziału raportu z wyników hospitacji. </w:t>
            </w:r>
          </w:p>
          <w:p w14:paraId="0000001F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Dziekan odpowiada za: </w:t>
            </w:r>
          </w:p>
          <w:p w14:paraId="00000020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nadzór nad realizacją hospitacji na wydziale,</w:t>
            </w:r>
          </w:p>
          <w:p w14:paraId="00000021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wykorzystanie opinii i wniosków wynikających z hospitacji w realizacji polityki kadrowej;</w:t>
            </w:r>
          </w:p>
          <w:p w14:paraId="00000022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 Komisja Hospitacyjna odpowiada za: </w:t>
            </w:r>
          </w:p>
          <w:p w14:paraId="00000023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przeprowadzenie hospitacji zgodnie z harmonogramem, </w:t>
            </w:r>
          </w:p>
          <w:p w14:paraId="00000024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sporządzenie protokołu z hospitacji, </w:t>
            </w:r>
          </w:p>
          <w:p w14:paraId="00000025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omówienie treści protokołu z hospitowanym, </w:t>
            </w:r>
          </w:p>
          <w:p w14:paraId="00000026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zwrot protokołów przewodniczącemu WKJK.</w:t>
            </w:r>
          </w:p>
          <w:p w14:paraId="00000027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4.4. Hospitowany odpowiada za: </w:t>
            </w:r>
          </w:p>
          <w:p w14:paraId="00000028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zapoznanie się z treścią protokołu potwierdzonego podpisem.</w:t>
            </w:r>
          </w:p>
          <w:p w14:paraId="00000029" w14:textId="77777777" w:rsidR="00E91933" w:rsidRDefault="00E91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2A" w14:textId="77777777" w:rsidR="00E91933" w:rsidRDefault="00C9604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Sposób postępowania </w:t>
            </w:r>
          </w:p>
          <w:p w14:paraId="0000002B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 W trakcie roku akademickiego prowadzone są hospitacje planowe i specjalne.</w:t>
            </w:r>
          </w:p>
          <w:p w14:paraId="0000002C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Hospitacje planowe to ujęte w planie i zapowiedziane wizytowanie zajęć dydaktycznych w danym roku akademickim. Hospitacje specjalne to kontrola zajęć dydaktycznych, której przeprowadzenie wynika z konieczności rozwiązania doraźnego problemu wynikającego ze sposobu prowadzenia zajęć dydaktycznych.</w:t>
            </w:r>
          </w:p>
          <w:p w14:paraId="0000002D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 Hospitacje obejmują wszystkich nauczycieli akademickich prowadzących zajęcia na Wydziale. Każdy nauczyciel akademicki powinien być objęty procesem hospitacji nie rzadziej niż raz na trzy lata na danym kierunku studiów. </w:t>
            </w:r>
          </w:p>
          <w:p w14:paraId="0000002E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 Hospitacje o charakterze specjalnym zarządzane są przez Dziekana Wydziału na pisemny wniosek:</w:t>
            </w:r>
          </w:p>
          <w:p w14:paraId="0000002F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studentów złożony do dziekana/prodziekana;</w:t>
            </w:r>
          </w:p>
          <w:p w14:paraId="00000030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prowadzącego zajęcia dydaktyczne;</w:t>
            </w:r>
          </w:p>
          <w:p w14:paraId="00000031" w14:textId="098BC433" w:rsidR="00E91933" w:rsidRPr="00A93B34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917B0"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>dyrektora/kierownika instytutu/katedry</w:t>
            </w:r>
            <w:r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 której zatrudniony jest nauczyciel akademicki. </w:t>
            </w:r>
          </w:p>
          <w:p w14:paraId="00000032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5.4. Obowiązkowej hospitacji podlegają ponadto nauczyciele akademiccy, którzy w ankietach oceny studenckiej uzyskali ocenę negatywną.</w:t>
            </w:r>
          </w:p>
          <w:p w14:paraId="00000033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5.5. Nowo zatrudniani nauczyciele akademiccy podlegają obowiązkowej hospitacji w pierwszym roku pracy.</w:t>
            </w:r>
          </w:p>
          <w:p w14:paraId="00000034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5.6. Hospitacje zajęć dydaktycznych przeprowadza się dwukrotnie w ciągu danego roku akademickiego, tj. w semestrze zimowym i letnim.</w:t>
            </w:r>
          </w:p>
          <w:p w14:paraId="00000035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5.7. W każdym semestrze opracowywany jest harmonogram hospitacji zgodnie z </w:t>
            </w:r>
            <w:r w:rsidRPr="0093553D">
              <w:rPr>
                <w:rFonts w:ascii="Times New Roman" w:eastAsia="Times New Roman" w:hAnsi="Times New Roman" w:cs="Times New Roman"/>
                <w:sz w:val="24"/>
                <w:szCs w:val="24"/>
              </w:rPr>
              <w:t>załącznikiem nr 1 w terminach: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000036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do końca listopada – na semestr zimowy, </w:t>
            </w:r>
          </w:p>
          <w:p w14:paraId="00000037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do końca marca – na semestr letni.</w:t>
            </w:r>
          </w:p>
          <w:p w14:paraId="00000038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5.8. Hospitacja przebiega w oparciu o kartę hospitacji, którą w części A (załącznik nr 2-arkusz hospitacji) wypełnia hospitowany, a w części B (załącznik nr 3-protokół z hospitacji zajęć dydaktycznych) wypełnia hospitujący.</w:t>
            </w:r>
          </w:p>
          <w:p w14:paraId="00000039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5.9. Hospitowany jest informowany przez hospitującego o planowanej hospitacji nie później niż 7 dni przed jej terminem. W przypadku hospitacji specjalnej - nie później niż 2 dni przed jej terminem.</w:t>
            </w:r>
          </w:p>
          <w:p w14:paraId="0000003A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5.10. Podczas hospitacji ocenie podlegają:</w:t>
            </w:r>
          </w:p>
          <w:p w14:paraId="0000003B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Konstrukcja prowadzonych zajęć  </w:t>
            </w:r>
          </w:p>
          <w:p w14:paraId="0000003C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Przygotowanie prowadzącego </w:t>
            </w:r>
          </w:p>
          <w:p w14:paraId="0000003D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Trafność  doboru metod nauczania do tematyki zajęć  i wykorzystanie pomocy naukowych</w:t>
            </w:r>
          </w:p>
          <w:p w14:paraId="0000003E" w14:textId="77777777" w:rsidR="00E91933" w:rsidRDefault="00C960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Sposób określania celu dydaktycznego </w:t>
            </w:r>
          </w:p>
          <w:p w14:paraId="0000003F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Zgodność prowadzonych zajęć z programem nauczania danego przedmiotu </w:t>
            </w:r>
          </w:p>
          <w:p w14:paraId="00000040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Komunikatywność  i umiejętność  nawiązania kontaktu ze studentami przez osobę hospitowaną  </w:t>
            </w:r>
          </w:p>
          <w:p w14:paraId="00000041" w14:textId="77777777" w:rsidR="00E91933" w:rsidRDefault="00C960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Umiejętność aktywizacji i inspirowania studentów do własnych poszukiwań </w:t>
            </w:r>
          </w:p>
          <w:p w14:paraId="00000042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Opracowanie treści przedmiotów przez osobę hospitowaną.</w:t>
            </w:r>
          </w:p>
          <w:p w14:paraId="00000043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5.11. Hospitujący jest zobowiązany do przedstawienia hospitowanemu karty hospitacji wraz z wnioskami oraz zaleceniami, które będą służyć w przyszłości poprawie jakości kształcenia. Hospitowany potwierdza podpisem zapoznanie się z treścią protokołu.</w:t>
            </w:r>
          </w:p>
          <w:p w14:paraId="00000044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5.12. Hospitowany ma prawo odwołania się od wyników hospitacji do Dziekana w terminie 7 dni od dnia zapoznania się z protokołem.</w:t>
            </w:r>
          </w:p>
          <w:p w14:paraId="00000045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5.13. Uzyskanie przez hospitowanego nauczyciela akademickiego niezadowalających ocen powinno być punktem wyjścia do przeprowadzenia z hospitowanym rozmowy przez Dziekana Wydziału lub upoważnionej przez niego osoby na temat podjęcia konkretnych działań naprawczych.</w:t>
            </w:r>
          </w:p>
          <w:p w14:paraId="00000046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5.14. W przypadku negatywnej oceny hospitacji nauczyciel hospitowany podlega obowiązkowej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hospitacji w kolejnym semestrze, a jeżeli to niemożliwe w kolejnym roku akademickim.</w:t>
            </w:r>
          </w:p>
          <w:p w14:paraId="00000047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5.15. Wyniki hospitacji stanowią  jeden z elementów okresowej oceny pracowników, a także powinny być brane pod uwagę w polityce awansów, przedłużaniu zatrudnienia i obsadzie zajęć.</w:t>
            </w:r>
          </w:p>
          <w:p w14:paraId="00000048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5.16. Dokumenty składane są w Dziekanacie wraz z raportem z wynikami hospitacji.</w:t>
            </w:r>
          </w:p>
          <w:p w14:paraId="00000049" w14:textId="77777777" w:rsidR="00E91933" w:rsidRDefault="00C9604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Podstawa prawna: </w:t>
            </w:r>
          </w:p>
          <w:p w14:paraId="0000004A" w14:textId="14FF0088" w:rsidR="00E91933" w:rsidRPr="002344E7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6.1. Rozporządzenie Ministra Nauki i Szkolnictwa Wyższego z dnia 27 września 2018 r. w sprawie studiów </w:t>
            </w:r>
            <w:r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Dz.U. z </w:t>
            </w:r>
            <w:r w:rsidR="00436BA1"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r. poz. 661 z </w:t>
            </w:r>
            <w:proofErr w:type="spellStart"/>
            <w:r w:rsidR="00436BA1"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="00436BA1"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zm.</w:t>
            </w:r>
          </w:p>
          <w:p w14:paraId="0000004B" w14:textId="71500A37" w:rsidR="00E91933" w:rsidRPr="00A62EA5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6.2. Statut </w:t>
            </w:r>
            <w:bookmarkStart w:id="1" w:name="_GoBack"/>
            <w:r w:rsidR="006F5B4F" w:rsidRPr="00A62EA5">
              <w:rPr>
                <w:rFonts w:ascii="Times New Roman" w:eastAsia="Times New Roman" w:hAnsi="Times New Roman" w:cs="Times New Roman"/>
                <w:sz w:val="24"/>
                <w:szCs w:val="24"/>
              </w:rPr>
              <w:t>Uczelni</w:t>
            </w:r>
          </w:p>
          <w:p w14:paraId="0000004C" w14:textId="0E6A465E" w:rsidR="00E91933" w:rsidRPr="00A62EA5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6.3. Regulamin studiów </w:t>
            </w:r>
            <w:r w:rsidR="006F5B4F" w:rsidRPr="00A62EA5">
              <w:rPr>
                <w:rFonts w:ascii="Times New Roman" w:eastAsia="Times New Roman" w:hAnsi="Times New Roman" w:cs="Times New Roman"/>
                <w:sz w:val="24"/>
                <w:szCs w:val="24"/>
              </w:rPr>
              <w:t>Uczelni</w:t>
            </w:r>
          </w:p>
          <w:p w14:paraId="3362F02D" w14:textId="75A4B72D" w:rsidR="00436BA1" w:rsidRPr="002344E7" w:rsidRDefault="00436B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6.4. Zarządzenie Rektora Krakowskiej </w:t>
            </w:r>
            <w:bookmarkEnd w:id="1"/>
            <w:r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>Akademii im. A. F. Modrzewskiego Nr 36/2020 z dnia 21 kwietnia 2020 r. w sprawie hospitacji zajęć dydaktycznych w Krakowskiej Akademii im. A. F. Modrzewskiego</w:t>
            </w:r>
          </w:p>
          <w:p w14:paraId="0000004D" w14:textId="77777777" w:rsidR="00E91933" w:rsidRPr="002344E7" w:rsidRDefault="00E91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0000004E" w14:textId="77777777" w:rsidR="00E91933" w:rsidRPr="002344E7" w:rsidRDefault="00C9604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344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Załączniki:</w:t>
            </w:r>
          </w:p>
          <w:p w14:paraId="0000004F" w14:textId="77777777" w:rsidR="00E91933" w:rsidRPr="002344E7" w:rsidRDefault="00C9604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>załącznik nr 1-wzór planu hospitacji dla Wydziału</w:t>
            </w:r>
          </w:p>
          <w:p w14:paraId="00000050" w14:textId="77777777" w:rsidR="00E91933" w:rsidRPr="002344E7" w:rsidRDefault="00C9604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>załącznik nr 2- karta A- arkusz hospitacji zajęć dydaktycznych</w:t>
            </w:r>
          </w:p>
          <w:p w14:paraId="00000051" w14:textId="77777777" w:rsidR="00E91933" w:rsidRDefault="00C96041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>załącznik nr 3- karta B- protokół z hospitacji zajęć dydaktycznych</w:t>
            </w:r>
          </w:p>
        </w:tc>
      </w:tr>
    </w:tbl>
    <w:p w14:paraId="00000052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3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6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7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8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9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B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C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E" w14:textId="77777777" w:rsidR="00E91933" w:rsidRDefault="00E91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77777777" w:rsidR="00E91933" w:rsidRDefault="00E91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0" w14:textId="77777777" w:rsidR="00E91933" w:rsidRDefault="00E91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77777777" w:rsidR="00E91933" w:rsidRDefault="00E91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6" w14:textId="77777777" w:rsidR="00E91933" w:rsidRDefault="00E91933">
      <w:pPr>
        <w:ind w:firstLine="708"/>
        <w:rPr>
          <w:rFonts w:ascii="Times New Roman" w:eastAsia="Times New Roman" w:hAnsi="Times New Roman" w:cs="Times New Roman"/>
          <w:sz w:val="24"/>
          <w:szCs w:val="24"/>
        </w:rPr>
        <w:sectPr w:rsidR="00E91933">
          <w:headerReference w:type="default" r:id="rId12"/>
          <w:footerReference w:type="even" r:id="rId13"/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0000067" w14:textId="77777777" w:rsidR="00E91933" w:rsidRDefault="00E91933">
      <w:pPr>
        <w:rPr>
          <w:rFonts w:ascii="Times New Roman" w:eastAsia="Times New Roman" w:hAnsi="Times New Roman" w:cs="Times New Roman"/>
        </w:rPr>
      </w:pPr>
    </w:p>
    <w:p w14:paraId="00000068" w14:textId="77777777" w:rsidR="00E91933" w:rsidRDefault="00C960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1 Wzór planu hospitacji dla Wydziału:</w:t>
      </w:r>
    </w:p>
    <w:p w14:paraId="00000069" w14:textId="77777777" w:rsidR="00E91933" w:rsidRDefault="00E91933">
      <w:pPr>
        <w:spacing w:after="0"/>
        <w:ind w:left="426"/>
        <w:rPr>
          <w:rFonts w:ascii="Times New Roman" w:eastAsia="Times New Roman" w:hAnsi="Times New Roman" w:cs="Times New Roman"/>
        </w:rPr>
      </w:pPr>
    </w:p>
    <w:p w14:paraId="0000006A" w14:textId="77777777" w:rsidR="00E91933" w:rsidRDefault="00E91933">
      <w:pPr>
        <w:spacing w:after="0"/>
        <w:ind w:left="426"/>
        <w:jc w:val="center"/>
      </w:pPr>
    </w:p>
    <w:p w14:paraId="0000006B" w14:textId="77777777" w:rsidR="00E91933" w:rsidRDefault="00C96041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HARMONOGRAM HOSPITACJI ZAJĘĆ DYDAKTYCZNYCH</w:t>
      </w:r>
    </w:p>
    <w:p w14:paraId="0000006C" w14:textId="052DB89F" w:rsidR="00E91933" w:rsidRDefault="00C96041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na Wydziale </w:t>
      </w:r>
      <w:r w:rsidR="00276A6E">
        <w:rPr>
          <w:rFonts w:ascii="Times New Roman" w:eastAsia="Times New Roman" w:hAnsi="Times New Roman" w:cs="Times New Roman"/>
          <w:sz w:val="28"/>
          <w:szCs w:val="28"/>
        </w:rPr>
        <w:t>Zarządzania i Komunikacji Społecznej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00006D" w14:textId="77777777" w:rsidR="00E91933" w:rsidRDefault="00E91933">
      <w:pPr>
        <w:spacing w:after="0"/>
        <w:ind w:left="426"/>
        <w:jc w:val="center"/>
        <w:rPr>
          <w:rFonts w:ascii="Times New Roman" w:eastAsia="Times New Roman" w:hAnsi="Times New Roman" w:cs="Times New Roman"/>
        </w:rPr>
      </w:pPr>
    </w:p>
    <w:tbl>
      <w:tblPr>
        <w:tblStyle w:val="a1"/>
        <w:tblW w:w="13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6"/>
        <w:gridCol w:w="2268"/>
        <w:gridCol w:w="1984"/>
        <w:gridCol w:w="1276"/>
        <w:gridCol w:w="1817"/>
        <w:gridCol w:w="1307"/>
        <w:gridCol w:w="849"/>
        <w:gridCol w:w="1150"/>
        <w:gridCol w:w="2171"/>
      </w:tblGrid>
      <w:tr w:rsidR="00E91933" w14:paraId="7EBAABA9" w14:textId="77777777">
        <w:trPr>
          <w:trHeight w:val="1240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E" w14:textId="77777777" w:rsidR="00E91933" w:rsidRDefault="00C9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F" w14:textId="77777777" w:rsidR="00E91933" w:rsidRDefault="00C9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Tytuł/stopień naukowy, imię i nazwisko hospitowanego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0" w14:textId="77777777" w:rsidR="00E91933" w:rsidRDefault="00C9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Kierunek studiów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1" w14:textId="77777777" w:rsidR="00E91933" w:rsidRDefault="00C9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Poziom studiów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2" w14:textId="77777777" w:rsidR="00E91933" w:rsidRDefault="00C9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Rok/semestr studiów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3" w14:textId="77777777" w:rsidR="00E91933" w:rsidRDefault="00C9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Nazwa przedmiotu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4" w14:textId="77777777" w:rsidR="00E91933" w:rsidRDefault="00C9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 zajęć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5" w14:textId="77777777" w:rsidR="00E91933" w:rsidRDefault="00C9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hospitacji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6" w14:textId="77777777" w:rsidR="00E91933" w:rsidRDefault="00C9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Tytuł/stopień naukowy, imię i nazwisko przeprowadzającego hospitację</w:t>
            </w:r>
          </w:p>
        </w:tc>
      </w:tr>
      <w:tr w:rsidR="00E91933" w14:paraId="672A6659" w14:textId="77777777">
        <w:trPr>
          <w:trHeight w:val="738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7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8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9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A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B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C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D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E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F" w14:textId="77777777" w:rsidR="00E91933" w:rsidRDefault="00E91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0080" w14:textId="77777777" w:rsidR="00E91933" w:rsidRDefault="00E91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0081" w14:textId="77777777" w:rsidR="00E91933" w:rsidRDefault="00E91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82" w14:textId="77777777" w:rsidR="00E91933" w:rsidRDefault="00E91933">
      <w:pPr>
        <w:spacing w:after="0"/>
        <w:ind w:left="426"/>
        <w:rPr>
          <w:rFonts w:ascii="Times New Roman" w:eastAsia="Times New Roman" w:hAnsi="Times New Roman" w:cs="Times New Roman"/>
        </w:rPr>
      </w:pPr>
    </w:p>
    <w:p w14:paraId="00000083" w14:textId="77777777" w:rsidR="00E91933" w:rsidRDefault="00E91933">
      <w:pPr>
        <w:spacing w:after="0"/>
        <w:ind w:left="426"/>
        <w:rPr>
          <w:rFonts w:ascii="Times New Roman" w:eastAsia="Times New Roman" w:hAnsi="Times New Roman" w:cs="Times New Roman"/>
        </w:rPr>
      </w:pPr>
    </w:p>
    <w:p w14:paraId="00000084" w14:textId="77777777" w:rsidR="00E91933" w:rsidRDefault="00E91933">
      <w:pPr>
        <w:rPr>
          <w:rFonts w:ascii="Times New Roman" w:eastAsia="Times New Roman" w:hAnsi="Times New Roman" w:cs="Times New Roman"/>
        </w:rPr>
      </w:pPr>
    </w:p>
    <w:p w14:paraId="00000085" w14:textId="77777777" w:rsidR="00E91933" w:rsidRDefault="00C96041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..…………………………………………………</w:t>
      </w:r>
    </w:p>
    <w:p w14:paraId="00000086" w14:textId="77777777" w:rsidR="00E91933" w:rsidRDefault="00C96041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data i podpis Przewodniczącego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WKdsJK</w:t>
      </w:r>
      <w:proofErr w:type="spellEnd"/>
    </w:p>
    <w:p w14:paraId="00000087" w14:textId="77777777" w:rsidR="00E91933" w:rsidRDefault="00E9193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88" w14:textId="77777777" w:rsidR="00E91933" w:rsidRDefault="00C96041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Zatwierdzam </w:t>
      </w:r>
    </w:p>
    <w:p w14:paraId="00000089" w14:textId="77777777" w:rsidR="00E91933" w:rsidRDefault="00E91933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000008A" w14:textId="77777777" w:rsidR="00E91933" w:rsidRDefault="00C96041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………………………………………………………………</w:t>
      </w:r>
    </w:p>
    <w:p w14:paraId="3B1810E1" w14:textId="77777777" w:rsidR="00A6305C" w:rsidRDefault="00A6305C" w:rsidP="00A6305C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data, podpis i pieczęć Dziekan</w:t>
      </w:r>
    </w:p>
    <w:p w14:paraId="7E525241" w14:textId="254C4B8D" w:rsidR="00A6305C" w:rsidRPr="002344E7" w:rsidRDefault="00A6305C" w:rsidP="00A6305C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2344E7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nr 2- karta A- arkusz hospitacji zajęć dydaktycznych</w:t>
      </w:r>
    </w:p>
    <w:p w14:paraId="13FF93C8" w14:textId="7AFB2275" w:rsidR="00A6305C" w:rsidRDefault="00A6305C" w:rsidP="00A6305C">
      <w:pPr>
        <w:jc w:val="center"/>
        <w:rPr>
          <w:b/>
          <w:bCs/>
          <w:sz w:val="32"/>
          <w:szCs w:val="32"/>
        </w:rPr>
      </w:pPr>
      <w:r w:rsidRPr="00152C51">
        <w:rPr>
          <w:b/>
          <w:bCs/>
          <w:sz w:val="32"/>
          <w:szCs w:val="32"/>
        </w:rPr>
        <w:t>Karta hospitacji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6887"/>
        <w:gridCol w:w="7331"/>
      </w:tblGrid>
      <w:tr w:rsidR="00A6305C" w14:paraId="50FA5FBB" w14:textId="77777777" w:rsidTr="003638AB">
        <w:tc>
          <w:tcPr>
            <w:tcW w:w="2422" w:type="pct"/>
            <w:shd w:val="clear" w:color="auto" w:fill="EEECE1" w:themeFill="background2"/>
          </w:tcPr>
          <w:p w14:paraId="4ED51EAC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Imię i nazwisko nauczyciela </w:t>
            </w:r>
          </w:p>
        </w:tc>
        <w:tc>
          <w:tcPr>
            <w:tcW w:w="2578" w:type="pct"/>
          </w:tcPr>
          <w:p w14:paraId="61067D1B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034BE314" w14:textId="77777777" w:rsidTr="003638AB">
        <w:tc>
          <w:tcPr>
            <w:tcW w:w="2422" w:type="pct"/>
            <w:shd w:val="clear" w:color="auto" w:fill="EEECE1" w:themeFill="background2"/>
          </w:tcPr>
          <w:p w14:paraId="30376A7E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Stopień, tytuł naukowy</w:t>
            </w:r>
          </w:p>
        </w:tc>
        <w:tc>
          <w:tcPr>
            <w:tcW w:w="2578" w:type="pct"/>
          </w:tcPr>
          <w:p w14:paraId="58FD2A48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36E4D0AD" w14:textId="77777777" w:rsidTr="003638AB">
        <w:tc>
          <w:tcPr>
            <w:tcW w:w="2422" w:type="pct"/>
            <w:shd w:val="clear" w:color="auto" w:fill="EEECE1" w:themeFill="background2"/>
          </w:tcPr>
          <w:p w14:paraId="11531E5B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Reprezentowana dyscyplina nauki </w:t>
            </w:r>
          </w:p>
        </w:tc>
        <w:tc>
          <w:tcPr>
            <w:tcW w:w="2578" w:type="pct"/>
          </w:tcPr>
          <w:p w14:paraId="3CC0435B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0EF19661" w14:textId="77777777" w:rsidTr="003638AB">
        <w:tc>
          <w:tcPr>
            <w:tcW w:w="2422" w:type="pct"/>
            <w:shd w:val="clear" w:color="auto" w:fill="EEECE1" w:themeFill="background2"/>
          </w:tcPr>
          <w:p w14:paraId="032655CB" w14:textId="19E68EB0" w:rsidR="00A6305C" w:rsidRDefault="00A6305C" w:rsidP="006F5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Staż pracy w </w:t>
            </w:r>
            <w:r w:rsidR="006F5B4F">
              <w:rPr>
                <w:sz w:val="28"/>
                <w:szCs w:val="28"/>
              </w:rPr>
              <w:t>UAFM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78" w:type="pct"/>
          </w:tcPr>
          <w:p w14:paraId="70B5F129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:rsidRPr="005F1963" w14:paraId="64C94F7F" w14:textId="77777777" w:rsidTr="003638AB">
        <w:tc>
          <w:tcPr>
            <w:tcW w:w="2422" w:type="pct"/>
            <w:shd w:val="clear" w:color="auto" w:fill="EEECE1" w:themeFill="background2"/>
          </w:tcPr>
          <w:p w14:paraId="6522C19B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Kierunek/ścieżka specjalizacyjna/poziom/profil/rok</w:t>
            </w:r>
          </w:p>
        </w:tc>
        <w:tc>
          <w:tcPr>
            <w:tcW w:w="2578" w:type="pct"/>
          </w:tcPr>
          <w:p w14:paraId="016A4442" w14:textId="77777777" w:rsidR="00A6305C" w:rsidRPr="005F1963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657B0C07" w14:textId="77777777" w:rsidTr="003638AB">
        <w:tc>
          <w:tcPr>
            <w:tcW w:w="2422" w:type="pct"/>
            <w:shd w:val="clear" w:color="auto" w:fill="EEECE1" w:themeFill="background2"/>
          </w:tcPr>
          <w:p w14:paraId="19FBABD5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Przedmiot/forma</w:t>
            </w:r>
          </w:p>
        </w:tc>
        <w:tc>
          <w:tcPr>
            <w:tcW w:w="2578" w:type="pct"/>
          </w:tcPr>
          <w:p w14:paraId="66FBD082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208EE65F" w14:textId="77777777" w:rsidTr="003638AB">
        <w:tc>
          <w:tcPr>
            <w:tcW w:w="2422" w:type="pct"/>
            <w:shd w:val="clear" w:color="auto" w:fill="EEECE1" w:themeFill="background2"/>
          </w:tcPr>
          <w:p w14:paraId="3C894B99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Temat hospitowanych zajęć </w:t>
            </w:r>
          </w:p>
        </w:tc>
        <w:tc>
          <w:tcPr>
            <w:tcW w:w="2578" w:type="pct"/>
          </w:tcPr>
          <w:p w14:paraId="7A260B5D" w14:textId="77777777" w:rsidR="00A6305C" w:rsidRDefault="00A6305C" w:rsidP="003638AB">
            <w:pPr>
              <w:rPr>
                <w:sz w:val="28"/>
                <w:szCs w:val="28"/>
              </w:rPr>
            </w:pPr>
          </w:p>
        </w:tc>
      </w:tr>
    </w:tbl>
    <w:p w14:paraId="22A06918" w14:textId="77777777" w:rsidR="00A6305C" w:rsidRDefault="00A6305C" w:rsidP="00A6305C">
      <w:pPr>
        <w:rPr>
          <w:sz w:val="28"/>
          <w:szCs w:val="28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7100"/>
        <w:gridCol w:w="7101"/>
      </w:tblGrid>
      <w:tr w:rsidR="00A6305C" w:rsidRPr="00BF1CFF" w14:paraId="530C76D0" w14:textId="77777777" w:rsidTr="003638AB">
        <w:tc>
          <w:tcPr>
            <w:tcW w:w="5000" w:type="pct"/>
            <w:gridSpan w:val="2"/>
            <w:shd w:val="clear" w:color="auto" w:fill="EEECE1" w:themeFill="background2"/>
          </w:tcPr>
          <w:p w14:paraId="7EEC8738" w14:textId="77777777" w:rsidR="00A6305C" w:rsidRPr="000D1E5A" w:rsidRDefault="00A6305C" w:rsidP="003638AB">
            <w:pPr>
              <w:jc w:val="center"/>
              <w:rPr>
                <w:b/>
                <w:bCs/>
                <w:sz w:val="32"/>
                <w:szCs w:val="32"/>
              </w:rPr>
            </w:pPr>
            <w:r w:rsidRPr="000D1E5A">
              <w:rPr>
                <w:b/>
                <w:bCs/>
                <w:sz w:val="32"/>
                <w:szCs w:val="32"/>
              </w:rPr>
              <w:t>Planowanie zajęć</w:t>
            </w:r>
          </w:p>
        </w:tc>
      </w:tr>
      <w:tr w:rsidR="00A6305C" w14:paraId="6CDF2D00" w14:textId="77777777" w:rsidTr="003638AB">
        <w:tc>
          <w:tcPr>
            <w:tcW w:w="2500" w:type="pct"/>
          </w:tcPr>
          <w:p w14:paraId="2036F2FD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Cele kształcenia</w:t>
            </w:r>
          </w:p>
        </w:tc>
        <w:tc>
          <w:tcPr>
            <w:tcW w:w="2500" w:type="pct"/>
          </w:tcPr>
          <w:p w14:paraId="77149D30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778DC5A8" w14:textId="77777777" w:rsidTr="003638AB">
        <w:tc>
          <w:tcPr>
            <w:tcW w:w="2500" w:type="pct"/>
          </w:tcPr>
          <w:p w14:paraId="48CE4EDD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Zastosowane metody dydaktyczne </w:t>
            </w:r>
          </w:p>
        </w:tc>
        <w:tc>
          <w:tcPr>
            <w:tcW w:w="2500" w:type="pct"/>
          </w:tcPr>
          <w:p w14:paraId="2DB4437C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27C74582" w14:textId="77777777" w:rsidTr="003638AB">
        <w:tc>
          <w:tcPr>
            <w:tcW w:w="5000" w:type="pct"/>
            <w:gridSpan w:val="2"/>
            <w:shd w:val="clear" w:color="auto" w:fill="EEECE1" w:themeFill="background2"/>
          </w:tcPr>
          <w:p w14:paraId="14E4C787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Zaplanowane efekty uczenia się w zakresie:</w:t>
            </w:r>
          </w:p>
        </w:tc>
      </w:tr>
      <w:tr w:rsidR="00A6305C" w14:paraId="765263A3" w14:textId="77777777" w:rsidTr="003638AB">
        <w:tc>
          <w:tcPr>
            <w:tcW w:w="2500" w:type="pct"/>
          </w:tcPr>
          <w:p w14:paraId="22C2604C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wiedzy</w:t>
            </w:r>
          </w:p>
        </w:tc>
        <w:tc>
          <w:tcPr>
            <w:tcW w:w="2500" w:type="pct"/>
          </w:tcPr>
          <w:p w14:paraId="15F515CF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3817AED2" w14:textId="77777777" w:rsidTr="003638AB">
        <w:tc>
          <w:tcPr>
            <w:tcW w:w="2500" w:type="pct"/>
          </w:tcPr>
          <w:p w14:paraId="51C56252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umiejętności</w:t>
            </w:r>
          </w:p>
        </w:tc>
        <w:tc>
          <w:tcPr>
            <w:tcW w:w="2500" w:type="pct"/>
          </w:tcPr>
          <w:p w14:paraId="1C59B23E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0E04060E" w14:textId="77777777" w:rsidTr="003638AB">
        <w:tc>
          <w:tcPr>
            <w:tcW w:w="2500" w:type="pct"/>
          </w:tcPr>
          <w:p w14:paraId="7F9A6DE6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kompetencji społecznych </w:t>
            </w:r>
          </w:p>
        </w:tc>
        <w:tc>
          <w:tcPr>
            <w:tcW w:w="2500" w:type="pct"/>
          </w:tcPr>
          <w:p w14:paraId="627718EC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6702BE4D" w14:textId="77777777" w:rsidTr="003638AB">
        <w:tc>
          <w:tcPr>
            <w:tcW w:w="2500" w:type="pct"/>
          </w:tcPr>
          <w:p w14:paraId="4B690547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Organizacja i plan realizacji określonych zadań dydaktycznych </w:t>
            </w:r>
          </w:p>
        </w:tc>
        <w:tc>
          <w:tcPr>
            <w:tcW w:w="2500" w:type="pct"/>
          </w:tcPr>
          <w:p w14:paraId="16FC457E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148D0C17" w14:textId="77777777" w:rsidTr="003638AB">
        <w:trPr>
          <w:trHeight w:val="2400"/>
        </w:trPr>
        <w:tc>
          <w:tcPr>
            <w:tcW w:w="2500" w:type="pct"/>
          </w:tcPr>
          <w:p w14:paraId="6F4B6D68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Dodatkowe informacje odnoszące się do planowanej struktury i organizacji zajęć dydaktycznych </w:t>
            </w:r>
          </w:p>
        </w:tc>
        <w:tc>
          <w:tcPr>
            <w:tcW w:w="2500" w:type="pct"/>
          </w:tcPr>
          <w:p w14:paraId="3BB11C07" w14:textId="77777777" w:rsidR="00A6305C" w:rsidRPr="00C71174" w:rsidRDefault="00A6305C" w:rsidP="003638AB">
            <w:pPr>
              <w:ind w:left="360"/>
              <w:rPr>
                <w:sz w:val="28"/>
                <w:szCs w:val="28"/>
              </w:rPr>
            </w:pPr>
          </w:p>
        </w:tc>
      </w:tr>
    </w:tbl>
    <w:p w14:paraId="02159624" w14:textId="77777777" w:rsidR="00A6305C" w:rsidRDefault="00A6305C" w:rsidP="00A6305C">
      <w:pPr>
        <w:rPr>
          <w:sz w:val="28"/>
          <w:szCs w:val="28"/>
        </w:rPr>
      </w:pPr>
    </w:p>
    <w:p w14:paraId="112D9702" w14:textId="77777777" w:rsidR="00A6305C" w:rsidRDefault="00A6305C" w:rsidP="00A6305C">
      <w:pPr>
        <w:rPr>
          <w:sz w:val="28"/>
          <w:szCs w:val="28"/>
        </w:rPr>
      </w:pPr>
      <w:r>
        <w:rPr>
          <w:sz w:val="28"/>
          <w:szCs w:val="28"/>
        </w:rPr>
        <w:t>Data: ……………………….</w:t>
      </w:r>
    </w:p>
    <w:p w14:paraId="1D06D67D" w14:textId="77777777" w:rsidR="00A6305C" w:rsidRDefault="00A6305C" w:rsidP="00A6305C">
      <w:pPr>
        <w:rPr>
          <w:sz w:val="28"/>
          <w:szCs w:val="28"/>
        </w:rPr>
      </w:pPr>
    </w:p>
    <w:p w14:paraId="2A5F2AB7" w14:textId="77777777" w:rsidR="00A6305C" w:rsidRDefault="00A6305C" w:rsidP="00A6305C">
      <w:pPr>
        <w:rPr>
          <w:sz w:val="28"/>
          <w:szCs w:val="28"/>
        </w:rPr>
      </w:pPr>
      <w:r>
        <w:rPr>
          <w:sz w:val="28"/>
          <w:szCs w:val="28"/>
        </w:rPr>
        <w:t>Podpis:……………………………………………</w:t>
      </w:r>
    </w:p>
    <w:p w14:paraId="4B230A49" w14:textId="77777777" w:rsidR="00A6305C" w:rsidRDefault="00A6305C" w:rsidP="00A6305C">
      <w:pPr>
        <w:jc w:val="center"/>
        <w:rPr>
          <w:b/>
          <w:bCs/>
          <w:sz w:val="32"/>
          <w:szCs w:val="32"/>
        </w:rPr>
      </w:pPr>
    </w:p>
    <w:p w14:paraId="1A4E5ECD" w14:textId="77777777" w:rsidR="00A6305C" w:rsidRDefault="00A6305C" w:rsidP="00A6305C">
      <w:pPr>
        <w:jc w:val="center"/>
        <w:rPr>
          <w:b/>
          <w:bCs/>
          <w:sz w:val="32"/>
          <w:szCs w:val="32"/>
        </w:rPr>
      </w:pPr>
    </w:p>
    <w:p w14:paraId="4B978E80" w14:textId="77777777" w:rsidR="00A6305C" w:rsidRDefault="00A6305C" w:rsidP="00A6305C">
      <w:pPr>
        <w:jc w:val="center"/>
        <w:rPr>
          <w:b/>
          <w:bCs/>
          <w:sz w:val="32"/>
          <w:szCs w:val="32"/>
        </w:rPr>
      </w:pPr>
    </w:p>
    <w:p w14:paraId="1042AEE7" w14:textId="77777777" w:rsidR="00A6305C" w:rsidRDefault="00A6305C" w:rsidP="00A6305C">
      <w:pPr>
        <w:jc w:val="center"/>
        <w:rPr>
          <w:b/>
          <w:bCs/>
          <w:sz w:val="32"/>
          <w:szCs w:val="32"/>
        </w:rPr>
      </w:pPr>
    </w:p>
    <w:p w14:paraId="693C84B2" w14:textId="77777777" w:rsidR="00A6305C" w:rsidRDefault="00A6305C" w:rsidP="00A6305C">
      <w:pPr>
        <w:jc w:val="center"/>
        <w:rPr>
          <w:b/>
          <w:bCs/>
          <w:sz w:val="32"/>
          <w:szCs w:val="32"/>
        </w:rPr>
      </w:pPr>
    </w:p>
    <w:p w14:paraId="0F65D23A" w14:textId="77777777" w:rsidR="00A6305C" w:rsidRDefault="00A6305C" w:rsidP="00A6305C">
      <w:pPr>
        <w:jc w:val="center"/>
        <w:rPr>
          <w:b/>
          <w:bCs/>
          <w:sz w:val="32"/>
          <w:szCs w:val="32"/>
        </w:rPr>
      </w:pPr>
    </w:p>
    <w:p w14:paraId="0EBE0DEA" w14:textId="2C288E6B" w:rsidR="00A6305C" w:rsidRPr="002344E7" w:rsidRDefault="00A6305C" w:rsidP="00A6305C">
      <w:pPr>
        <w:rPr>
          <w:b/>
          <w:bCs/>
          <w:sz w:val="32"/>
          <w:szCs w:val="32"/>
        </w:rPr>
      </w:pPr>
      <w:r w:rsidRPr="002344E7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nr 3- karta B- protokół z hospitacji zajęć dydaktycznych</w:t>
      </w:r>
    </w:p>
    <w:p w14:paraId="214BA9B6" w14:textId="77777777" w:rsidR="00A6305C" w:rsidRPr="00EA5200" w:rsidRDefault="00A6305C" w:rsidP="00A6305C">
      <w:pPr>
        <w:jc w:val="center"/>
        <w:rPr>
          <w:b/>
          <w:bCs/>
          <w:sz w:val="32"/>
          <w:szCs w:val="32"/>
        </w:rPr>
      </w:pPr>
      <w:r w:rsidRPr="00EA5200">
        <w:rPr>
          <w:b/>
          <w:bCs/>
          <w:sz w:val="32"/>
          <w:szCs w:val="32"/>
        </w:rPr>
        <w:t xml:space="preserve">Protokół hospitacji </w:t>
      </w:r>
    </w:p>
    <w:p w14:paraId="6EBA7285" w14:textId="77777777" w:rsidR="00A6305C" w:rsidRDefault="00A6305C" w:rsidP="00A6305C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4996" w:type="pct"/>
        <w:tblLook w:val="04A0" w:firstRow="1" w:lastRow="0" w:firstColumn="1" w:lastColumn="0" w:noHBand="0" w:noVBand="1"/>
      </w:tblPr>
      <w:tblGrid>
        <w:gridCol w:w="7103"/>
        <w:gridCol w:w="7104"/>
      </w:tblGrid>
      <w:tr w:rsidR="00A6305C" w14:paraId="1E4B2A82" w14:textId="77777777" w:rsidTr="003638AB">
        <w:tc>
          <w:tcPr>
            <w:tcW w:w="2500" w:type="pct"/>
            <w:shd w:val="clear" w:color="auto" w:fill="EEECE1" w:themeFill="background2"/>
          </w:tcPr>
          <w:p w14:paraId="01C85C7E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hospitacji</w:t>
            </w:r>
          </w:p>
        </w:tc>
        <w:tc>
          <w:tcPr>
            <w:tcW w:w="2500" w:type="pct"/>
          </w:tcPr>
          <w:p w14:paraId="7E911121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3E20D480" w14:textId="77777777" w:rsidTr="003638AB">
        <w:tc>
          <w:tcPr>
            <w:tcW w:w="2500" w:type="pct"/>
            <w:shd w:val="clear" w:color="auto" w:fill="EEECE1" w:themeFill="background2"/>
          </w:tcPr>
          <w:p w14:paraId="44AA9006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Imię i nazwisko nauczyciela, którego zajęcia podlegają hospitacji </w:t>
            </w:r>
          </w:p>
        </w:tc>
        <w:tc>
          <w:tcPr>
            <w:tcW w:w="2500" w:type="pct"/>
          </w:tcPr>
          <w:p w14:paraId="5E640501" w14:textId="77777777" w:rsidR="00A6305C" w:rsidRPr="00F608EF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1F3BBA8A" w14:textId="77777777" w:rsidTr="003638AB">
        <w:tc>
          <w:tcPr>
            <w:tcW w:w="2500" w:type="pct"/>
            <w:shd w:val="clear" w:color="auto" w:fill="EEECE1" w:themeFill="background2"/>
          </w:tcPr>
          <w:p w14:paraId="0C8503E0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Kierunek/przedmiot </w:t>
            </w:r>
          </w:p>
        </w:tc>
        <w:tc>
          <w:tcPr>
            <w:tcW w:w="2500" w:type="pct"/>
          </w:tcPr>
          <w:p w14:paraId="65F265E4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2E96BD1F" w14:textId="77777777" w:rsidTr="003638AB">
        <w:tc>
          <w:tcPr>
            <w:tcW w:w="2500" w:type="pct"/>
            <w:shd w:val="clear" w:color="auto" w:fill="EEECE1" w:themeFill="background2"/>
          </w:tcPr>
          <w:p w14:paraId="51700A63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Temat zajęć </w:t>
            </w:r>
          </w:p>
        </w:tc>
        <w:tc>
          <w:tcPr>
            <w:tcW w:w="2500" w:type="pct"/>
          </w:tcPr>
          <w:p w14:paraId="524B5207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225E7FFD" w14:textId="77777777" w:rsidTr="003638AB">
        <w:tc>
          <w:tcPr>
            <w:tcW w:w="2500" w:type="pct"/>
            <w:shd w:val="clear" w:color="auto" w:fill="EEECE1" w:themeFill="background2"/>
          </w:tcPr>
          <w:p w14:paraId="67E21B49" w14:textId="77777777" w:rsidR="00A6305C" w:rsidRPr="00F608EF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Skład zespołu hospitującego</w:t>
            </w:r>
          </w:p>
        </w:tc>
        <w:tc>
          <w:tcPr>
            <w:tcW w:w="2500" w:type="pct"/>
          </w:tcPr>
          <w:p w14:paraId="683DB53B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60C170" w14:textId="77777777" w:rsidR="00A6305C" w:rsidRDefault="00A6305C" w:rsidP="00A6305C">
      <w:pPr>
        <w:jc w:val="center"/>
        <w:rPr>
          <w:sz w:val="28"/>
          <w:szCs w:val="28"/>
        </w:rPr>
      </w:pPr>
    </w:p>
    <w:p w14:paraId="00E9A5D5" w14:textId="77777777" w:rsidR="00A6305C" w:rsidRDefault="00A6305C" w:rsidP="00A6305C">
      <w:pPr>
        <w:jc w:val="center"/>
        <w:rPr>
          <w:sz w:val="28"/>
          <w:szCs w:val="28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3648"/>
        <w:gridCol w:w="6720"/>
        <w:gridCol w:w="1264"/>
        <w:gridCol w:w="1405"/>
        <w:gridCol w:w="992"/>
      </w:tblGrid>
      <w:tr w:rsidR="00A6305C" w14:paraId="4BFF4385" w14:textId="77777777" w:rsidTr="003638AB">
        <w:tc>
          <w:tcPr>
            <w:tcW w:w="3648" w:type="dxa"/>
            <w:shd w:val="clear" w:color="auto" w:fill="EEECE1" w:themeFill="background2"/>
          </w:tcPr>
          <w:p w14:paraId="1E8B7C13" w14:textId="77777777" w:rsidR="00A6305C" w:rsidRPr="005B5E1B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5B5E1B">
              <w:rPr>
                <w:b/>
                <w:bCs/>
                <w:sz w:val="28"/>
                <w:szCs w:val="28"/>
              </w:rPr>
              <w:t xml:space="preserve">Rodzaj oceny </w:t>
            </w:r>
          </w:p>
        </w:tc>
        <w:tc>
          <w:tcPr>
            <w:tcW w:w="6720" w:type="dxa"/>
            <w:shd w:val="clear" w:color="auto" w:fill="EEECE1" w:themeFill="background2"/>
          </w:tcPr>
          <w:p w14:paraId="6823B85F" w14:textId="77777777" w:rsidR="00A6305C" w:rsidRPr="005B5E1B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5B5E1B">
              <w:rPr>
                <w:b/>
                <w:bCs/>
                <w:sz w:val="28"/>
                <w:szCs w:val="28"/>
              </w:rPr>
              <w:t xml:space="preserve">Wskaźniki pozytywne </w:t>
            </w:r>
          </w:p>
        </w:tc>
        <w:tc>
          <w:tcPr>
            <w:tcW w:w="1264" w:type="dxa"/>
            <w:shd w:val="clear" w:color="auto" w:fill="EEECE1" w:themeFill="background2"/>
          </w:tcPr>
          <w:p w14:paraId="3D650731" w14:textId="77777777" w:rsidR="00A6305C" w:rsidRPr="005B5E1B" w:rsidRDefault="00A6305C" w:rsidP="003638AB">
            <w:pPr>
              <w:jc w:val="center"/>
              <w:rPr>
                <w:b/>
                <w:bCs/>
              </w:rPr>
            </w:pPr>
            <w:r w:rsidRPr="005B5E1B">
              <w:rPr>
                <w:b/>
                <w:bCs/>
              </w:rPr>
              <w:t xml:space="preserve">Słabo </w:t>
            </w:r>
          </w:p>
        </w:tc>
        <w:tc>
          <w:tcPr>
            <w:tcW w:w="1405" w:type="dxa"/>
            <w:shd w:val="clear" w:color="auto" w:fill="EEECE1" w:themeFill="background2"/>
          </w:tcPr>
          <w:p w14:paraId="67D1A988" w14:textId="77777777" w:rsidR="00A6305C" w:rsidRPr="005B5E1B" w:rsidRDefault="00A6305C" w:rsidP="003638AB">
            <w:pPr>
              <w:jc w:val="center"/>
              <w:rPr>
                <w:b/>
                <w:bCs/>
              </w:rPr>
            </w:pPr>
            <w:r w:rsidRPr="005B5E1B">
              <w:rPr>
                <w:b/>
                <w:bCs/>
              </w:rPr>
              <w:t xml:space="preserve">Dobrze </w:t>
            </w:r>
          </w:p>
        </w:tc>
        <w:tc>
          <w:tcPr>
            <w:tcW w:w="992" w:type="dxa"/>
            <w:shd w:val="clear" w:color="auto" w:fill="EEECE1" w:themeFill="background2"/>
          </w:tcPr>
          <w:p w14:paraId="7161B23A" w14:textId="77777777" w:rsidR="00A6305C" w:rsidRPr="005B5E1B" w:rsidRDefault="00A6305C" w:rsidP="003638AB">
            <w:pPr>
              <w:jc w:val="center"/>
              <w:rPr>
                <w:b/>
                <w:bCs/>
              </w:rPr>
            </w:pPr>
            <w:r w:rsidRPr="005B5E1B">
              <w:rPr>
                <w:b/>
                <w:bCs/>
              </w:rPr>
              <w:t xml:space="preserve">Bardzo dobrze </w:t>
            </w:r>
          </w:p>
        </w:tc>
      </w:tr>
      <w:tr w:rsidR="00A6305C" w14:paraId="4319F41C" w14:textId="77777777" w:rsidTr="003638AB">
        <w:tc>
          <w:tcPr>
            <w:tcW w:w="3648" w:type="dxa"/>
          </w:tcPr>
          <w:p w14:paraId="1ACE2740" w14:textId="77777777" w:rsidR="00A6305C" w:rsidRPr="00405A7D" w:rsidRDefault="00A6305C" w:rsidP="003638AB">
            <w:pPr>
              <w:rPr>
                <w:sz w:val="28"/>
                <w:szCs w:val="28"/>
              </w:rPr>
            </w:pPr>
            <w:r w:rsidRPr="00405A7D">
              <w:rPr>
                <w:sz w:val="28"/>
                <w:szCs w:val="28"/>
              </w:rPr>
              <w:t>Konstrukcja prowadzonych zajęć</w:t>
            </w:r>
          </w:p>
        </w:tc>
        <w:tc>
          <w:tcPr>
            <w:tcW w:w="6720" w:type="dxa"/>
          </w:tcPr>
          <w:p w14:paraId="71C4853C" w14:textId="77777777" w:rsidR="00A6305C" w:rsidRPr="00405A7D" w:rsidRDefault="00A6305C" w:rsidP="003638AB">
            <w:pPr>
              <w:autoSpaceDE w:val="0"/>
              <w:autoSpaceDN w:val="0"/>
              <w:adjustRightInd w:val="0"/>
              <w:ind w:left="3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05A7D">
              <w:rPr>
                <w:rFonts w:eastAsia="Times New Roman" w:cs="Times New Roman"/>
                <w:sz w:val="24"/>
                <w:szCs w:val="24"/>
                <w:lang w:eastAsia="pl-PL"/>
              </w:rPr>
              <w:t>Prowadzący wskazuje jakie treści będą omawiane w trakcie zajęć oraz określa kolejność ich przekazywania.</w:t>
            </w:r>
          </w:p>
          <w:p w14:paraId="1B383779" w14:textId="77777777" w:rsidR="00A6305C" w:rsidRPr="00405A7D" w:rsidRDefault="00A6305C" w:rsidP="003638AB">
            <w:pPr>
              <w:autoSpaceDE w:val="0"/>
              <w:autoSpaceDN w:val="0"/>
              <w:adjustRightInd w:val="0"/>
              <w:ind w:left="3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05A7D">
              <w:rPr>
                <w:rFonts w:eastAsia="Times New Roman" w:cs="Times New Roman"/>
                <w:sz w:val="24"/>
                <w:szCs w:val="24"/>
                <w:lang w:eastAsia="pl-PL"/>
              </w:rPr>
              <w:t>Logiczny tok zajęć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przejrzysta </w:t>
            </w:r>
            <w:r w:rsidRPr="00405A7D">
              <w:rPr>
                <w:rFonts w:eastAsia="Times New Roman" w:cs="Times New Roman"/>
                <w:sz w:val="24"/>
                <w:szCs w:val="24"/>
                <w:lang w:eastAsia="pl-PL"/>
              </w:rPr>
              <w:t>struktura</w:t>
            </w:r>
          </w:p>
        </w:tc>
        <w:tc>
          <w:tcPr>
            <w:tcW w:w="1264" w:type="dxa"/>
          </w:tcPr>
          <w:p w14:paraId="56B4ED5B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14:paraId="76029213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BAAD0D2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5EBBBB8B" w14:textId="77777777" w:rsidTr="003638AB">
        <w:tc>
          <w:tcPr>
            <w:tcW w:w="14029" w:type="dxa"/>
            <w:gridSpan w:val="5"/>
            <w:shd w:val="clear" w:color="auto" w:fill="EEECE1" w:themeFill="background2"/>
          </w:tcPr>
          <w:p w14:paraId="55B6BE9F" w14:textId="77777777" w:rsidR="00A6305C" w:rsidRPr="005B5E1B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5B5E1B">
              <w:rPr>
                <w:b/>
                <w:bCs/>
                <w:sz w:val="28"/>
                <w:szCs w:val="28"/>
              </w:rPr>
              <w:t xml:space="preserve">Uwagi </w:t>
            </w:r>
          </w:p>
        </w:tc>
      </w:tr>
      <w:tr w:rsidR="00A6305C" w14:paraId="75DB1B32" w14:textId="77777777" w:rsidTr="003638AB">
        <w:tc>
          <w:tcPr>
            <w:tcW w:w="14029" w:type="dxa"/>
            <w:gridSpan w:val="5"/>
            <w:shd w:val="clear" w:color="auto" w:fill="FFFFFF" w:themeFill="background1"/>
          </w:tcPr>
          <w:p w14:paraId="63169EE8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0B42CEA7" w14:textId="77777777" w:rsidTr="003638AB">
        <w:tc>
          <w:tcPr>
            <w:tcW w:w="3648" w:type="dxa"/>
          </w:tcPr>
          <w:p w14:paraId="71AF4319" w14:textId="77777777" w:rsidR="00A6305C" w:rsidRPr="00405A7D" w:rsidRDefault="00A6305C" w:rsidP="003638AB">
            <w:pPr>
              <w:rPr>
                <w:sz w:val="28"/>
                <w:szCs w:val="28"/>
              </w:rPr>
            </w:pPr>
            <w:r w:rsidRPr="00405A7D">
              <w:rPr>
                <w:sz w:val="28"/>
                <w:szCs w:val="28"/>
              </w:rPr>
              <w:t>Kompetencje komunikacyjne prowadzącego</w:t>
            </w:r>
          </w:p>
        </w:tc>
        <w:tc>
          <w:tcPr>
            <w:tcW w:w="6720" w:type="dxa"/>
          </w:tcPr>
          <w:p w14:paraId="6BAE12AF" w14:textId="77777777" w:rsidR="00A6305C" w:rsidRPr="00405A7D" w:rsidRDefault="00A6305C" w:rsidP="003638A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05A7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Treść zajęć jest przedstawiona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 sposób zrozumiały przez studentów. </w:t>
            </w:r>
            <w:r w:rsidRPr="00405A7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00FC67A" w14:textId="77777777" w:rsidR="00A6305C" w:rsidRPr="00405A7D" w:rsidRDefault="00A6305C" w:rsidP="003638A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05A7D">
              <w:rPr>
                <w:rFonts w:eastAsia="Times New Roman" w:cs="Times New Roman"/>
                <w:sz w:val="24"/>
                <w:szCs w:val="24"/>
                <w:lang w:eastAsia="pl-PL"/>
              </w:rPr>
              <w:t>Nauczyciel ilustruje prezentacje przykładami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1264" w:type="dxa"/>
          </w:tcPr>
          <w:p w14:paraId="483DF662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14:paraId="0C21F30F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D7637AE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6E231F25" w14:textId="77777777" w:rsidTr="003638AB">
        <w:tc>
          <w:tcPr>
            <w:tcW w:w="14029" w:type="dxa"/>
            <w:gridSpan w:val="5"/>
            <w:shd w:val="clear" w:color="auto" w:fill="EEECE1" w:themeFill="background2"/>
          </w:tcPr>
          <w:p w14:paraId="1CFE983D" w14:textId="77777777" w:rsidR="00A6305C" w:rsidRPr="005B5E1B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5B5E1B">
              <w:rPr>
                <w:b/>
                <w:bCs/>
                <w:sz w:val="28"/>
                <w:szCs w:val="28"/>
              </w:rPr>
              <w:t xml:space="preserve">Uwagi </w:t>
            </w:r>
          </w:p>
        </w:tc>
      </w:tr>
      <w:tr w:rsidR="00A6305C" w14:paraId="13249BA1" w14:textId="77777777" w:rsidTr="003638AB">
        <w:tc>
          <w:tcPr>
            <w:tcW w:w="14029" w:type="dxa"/>
            <w:gridSpan w:val="5"/>
            <w:shd w:val="clear" w:color="auto" w:fill="FFFFFF" w:themeFill="background1"/>
          </w:tcPr>
          <w:p w14:paraId="546EB71E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  <w:p w14:paraId="3673CA4C" w14:textId="77777777" w:rsidR="00A6305C" w:rsidRDefault="00A6305C" w:rsidP="003638AB">
            <w:pPr>
              <w:rPr>
                <w:sz w:val="28"/>
                <w:szCs w:val="28"/>
              </w:rPr>
            </w:pPr>
          </w:p>
        </w:tc>
      </w:tr>
      <w:tr w:rsidR="00A6305C" w14:paraId="5354CE6E" w14:textId="77777777" w:rsidTr="003638AB">
        <w:tc>
          <w:tcPr>
            <w:tcW w:w="3648" w:type="dxa"/>
          </w:tcPr>
          <w:p w14:paraId="7E73370B" w14:textId="77777777" w:rsidR="00A6305C" w:rsidRPr="00405A7D" w:rsidRDefault="00A6305C" w:rsidP="003638AB">
            <w:pPr>
              <w:rPr>
                <w:sz w:val="28"/>
                <w:szCs w:val="28"/>
              </w:rPr>
            </w:pPr>
            <w:r w:rsidRPr="00405A7D">
              <w:rPr>
                <w:sz w:val="28"/>
                <w:szCs w:val="28"/>
              </w:rPr>
              <w:lastRenderedPageBreak/>
              <w:t>Tempo zajęć</w:t>
            </w:r>
          </w:p>
        </w:tc>
        <w:tc>
          <w:tcPr>
            <w:tcW w:w="6720" w:type="dxa"/>
          </w:tcPr>
          <w:p w14:paraId="25138CBF" w14:textId="77777777" w:rsidR="00A6305C" w:rsidRPr="00405A7D" w:rsidRDefault="00A6305C" w:rsidP="003638AB">
            <w:pPr>
              <w:autoSpaceDE w:val="0"/>
              <w:autoSpaceDN w:val="0"/>
              <w:adjustRightInd w:val="0"/>
              <w:ind w:left="3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05A7D">
              <w:rPr>
                <w:rFonts w:eastAsia="Times New Roman" w:cs="Times New Roman"/>
                <w:sz w:val="24"/>
                <w:szCs w:val="24"/>
                <w:lang w:eastAsia="pl-PL"/>
              </w:rPr>
              <w:t>Zajęcia mają swój zauważalny rytm</w:t>
            </w:r>
          </w:p>
          <w:p w14:paraId="7A0B36A7" w14:textId="77777777" w:rsidR="00A6305C" w:rsidRPr="00405A7D" w:rsidRDefault="00A6305C" w:rsidP="003638AB">
            <w:pPr>
              <w:autoSpaceDE w:val="0"/>
              <w:autoSpaceDN w:val="0"/>
              <w:adjustRightInd w:val="0"/>
              <w:ind w:left="3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4" w:type="dxa"/>
          </w:tcPr>
          <w:p w14:paraId="1B3C9882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14:paraId="7EB3862B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82F22BF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0C0BBE6A" w14:textId="77777777" w:rsidTr="003638AB">
        <w:tc>
          <w:tcPr>
            <w:tcW w:w="14029" w:type="dxa"/>
            <w:gridSpan w:val="5"/>
            <w:shd w:val="clear" w:color="auto" w:fill="EEECE1" w:themeFill="background2"/>
          </w:tcPr>
          <w:p w14:paraId="77803204" w14:textId="77777777" w:rsidR="00A6305C" w:rsidRPr="005B5E1B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5B5E1B">
              <w:rPr>
                <w:b/>
                <w:bCs/>
                <w:sz w:val="28"/>
                <w:szCs w:val="28"/>
              </w:rPr>
              <w:t xml:space="preserve">Uwagi </w:t>
            </w:r>
          </w:p>
        </w:tc>
      </w:tr>
      <w:tr w:rsidR="00A6305C" w14:paraId="6E23C993" w14:textId="77777777" w:rsidTr="003638AB">
        <w:tc>
          <w:tcPr>
            <w:tcW w:w="14029" w:type="dxa"/>
            <w:gridSpan w:val="5"/>
          </w:tcPr>
          <w:p w14:paraId="39949ED5" w14:textId="77777777" w:rsidR="00A6305C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9E1F4F" w14:textId="77777777" w:rsidR="00A6305C" w:rsidRPr="005B5E1B" w:rsidRDefault="00A6305C" w:rsidP="003638A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6305C" w14:paraId="5C7672B8" w14:textId="77777777" w:rsidTr="003638AB">
        <w:tc>
          <w:tcPr>
            <w:tcW w:w="3648" w:type="dxa"/>
          </w:tcPr>
          <w:p w14:paraId="6DF90F3A" w14:textId="77777777" w:rsidR="00A6305C" w:rsidRPr="00405A7D" w:rsidRDefault="00A6305C" w:rsidP="003638A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405A7D">
              <w:rPr>
                <w:rFonts w:eastAsia="Times New Roman" w:cs="Times New Roman"/>
                <w:sz w:val="28"/>
                <w:szCs w:val="28"/>
                <w:lang w:eastAsia="pl-PL"/>
              </w:rPr>
              <w:t>Uczestnictwo</w:t>
            </w:r>
          </w:p>
          <w:p w14:paraId="06CA039C" w14:textId="77777777" w:rsidR="00A6305C" w:rsidRPr="00405A7D" w:rsidRDefault="00A6305C" w:rsidP="003638AB">
            <w:pPr>
              <w:rPr>
                <w:sz w:val="28"/>
                <w:szCs w:val="28"/>
              </w:rPr>
            </w:pPr>
            <w:r w:rsidRPr="00405A7D">
              <w:rPr>
                <w:rFonts w:eastAsia="Times New Roman" w:cs="Times New Roman"/>
                <w:sz w:val="28"/>
                <w:szCs w:val="28"/>
                <w:lang w:eastAsia="pl-PL"/>
              </w:rPr>
              <w:t>i zainteresowanie</w:t>
            </w:r>
          </w:p>
        </w:tc>
        <w:tc>
          <w:tcPr>
            <w:tcW w:w="6720" w:type="dxa"/>
          </w:tcPr>
          <w:p w14:paraId="0EF91B91" w14:textId="77777777" w:rsidR="00A6305C" w:rsidRPr="00405A7D" w:rsidRDefault="00A6305C" w:rsidP="003638AB">
            <w:pPr>
              <w:autoSpaceDE w:val="0"/>
              <w:autoSpaceDN w:val="0"/>
              <w:adjustRightInd w:val="0"/>
              <w:ind w:left="3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05A7D">
              <w:rPr>
                <w:rFonts w:eastAsia="Times New Roman" w:cs="Times New Roman"/>
                <w:sz w:val="24"/>
                <w:szCs w:val="24"/>
                <w:lang w:eastAsia="pl-PL"/>
              </w:rPr>
              <w:t>Nauczyciel nawiązuje kontakt ze studentami,</w:t>
            </w:r>
          </w:p>
          <w:p w14:paraId="05A33D61" w14:textId="77777777" w:rsidR="00A6305C" w:rsidRPr="00405A7D" w:rsidRDefault="00A6305C" w:rsidP="003638AB">
            <w:pPr>
              <w:autoSpaceDE w:val="0"/>
              <w:autoSpaceDN w:val="0"/>
              <w:adjustRightInd w:val="0"/>
              <w:ind w:left="360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405A7D">
              <w:rPr>
                <w:rFonts w:eastAsia="Times New Roman" w:cs="Times New Roman"/>
                <w:sz w:val="24"/>
                <w:szCs w:val="24"/>
                <w:lang w:eastAsia="pl-PL"/>
              </w:rPr>
              <w:t>zwraca uwagę na reakcję grupy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, jest gotów do udzielania odpowiedzi na pytania z sali</w:t>
            </w:r>
          </w:p>
        </w:tc>
        <w:tc>
          <w:tcPr>
            <w:tcW w:w="1264" w:type="dxa"/>
          </w:tcPr>
          <w:p w14:paraId="62767273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14:paraId="7511992A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F2DD5F8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133B5B69" w14:textId="77777777" w:rsidTr="003638AB">
        <w:tc>
          <w:tcPr>
            <w:tcW w:w="14029" w:type="dxa"/>
            <w:gridSpan w:val="5"/>
            <w:shd w:val="clear" w:color="auto" w:fill="EEECE1" w:themeFill="background2"/>
          </w:tcPr>
          <w:p w14:paraId="471BDEB3" w14:textId="77777777" w:rsidR="00A6305C" w:rsidRPr="005B5E1B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5B5E1B">
              <w:rPr>
                <w:b/>
                <w:bCs/>
                <w:sz w:val="28"/>
                <w:szCs w:val="28"/>
              </w:rPr>
              <w:t xml:space="preserve">Uwagi </w:t>
            </w:r>
          </w:p>
        </w:tc>
      </w:tr>
      <w:tr w:rsidR="00A6305C" w14:paraId="0093AAB8" w14:textId="77777777" w:rsidTr="003638AB">
        <w:tc>
          <w:tcPr>
            <w:tcW w:w="14029" w:type="dxa"/>
            <w:gridSpan w:val="5"/>
            <w:shd w:val="clear" w:color="auto" w:fill="FFFFFF" w:themeFill="background1"/>
          </w:tcPr>
          <w:p w14:paraId="672E9193" w14:textId="77777777" w:rsidR="00A6305C" w:rsidRPr="005B5E1B" w:rsidRDefault="00A6305C" w:rsidP="003638A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6305C" w14:paraId="176D7605" w14:textId="77777777" w:rsidTr="003638AB">
        <w:tc>
          <w:tcPr>
            <w:tcW w:w="3648" w:type="dxa"/>
          </w:tcPr>
          <w:p w14:paraId="3C09010D" w14:textId="77777777" w:rsidR="00A6305C" w:rsidRPr="00405A7D" w:rsidRDefault="00A6305C" w:rsidP="003638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5A7D">
              <w:rPr>
                <w:sz w:val="28"/>
                <w:szCs w:val="28"/>
              </w:rPr>
              <w:t>Przebieg zajęć</w:t>
            </w:r>
          </w:p>
        </w:tc>
        <w:tc>
          <w:tcPr>
            <w:tcW w:w="6720" w:type="dxa"/>
          </w:tcPr>
          <w:p w14:paraId="407A3002" w14:textId="77777777" w:rsidR="00A6305C" w:rsidRPr="005B5E1B" w:rsidRDefault="00A6305C" w:rsidP="003638A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B5E1B">
              <w:rPr>
                <w:rFonts w:eastAsia="Times New Roman" w:cs="Times New Roman"/>
                <w:sz w:val="24"/>
                <w:szCs w:val="24"/>
                <w:lang w:eastAsia="pl-PL"/>
              </w:rPr>
              <w:t>Nauczyciel aktywizuje grupę i stosuje zróżnicowane formy, np. dyskusja, praca w podgrupach, teksty do analizy</w:t>
            </w:r>
          </w:p>
        </w:tc>
        <w:tc>
          <w:tcPr>
            <w:tcW w:w="1264" w:type="dxa"/>
          </w:tcPr>
          <w:p w14:paraId="2A908B54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14:paraId="063DDDC0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E70C620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2F6CA147" w14:textId="77777777" w:rsidTr="003638AB">
        <w:tc>
          <w:tcPr>
            <w:tcW w:w="14029" w:type="dxa"/>
            <w:gridSpan w:val="5"/>
            <w:shd w:val="clear" w:color="auto" w:fill="EEECE1" w:themeFill="background2"/>
          </w:tcPr>
          <w:p w14:paraId="5D5560BA" w14:textId="77777777" w:rsidR="00A6305C" w:rsidRPr="005B5E1B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5B5E1B">
              <w:rPr>
                <w:b/>
                <w:bCs/>
                <w:sz w:val="28"/>
                <w:szCs w:val="28"/>
              </w:rPr>
              <w:t xml:space="preserve">Uwagi </w:t>
            </w:r>
          </w:p>
        </w:tc>
      </w:tr>
      <w:tr w:rsidR="00A6305C" w14:paraId="7B54E1FA" w14:textId="77777777" w:rsidTr="003638AB">
        <w:tc>
          <w:tcPr>
            <w:tcW w:w="14029" w:type="dxa"/>
            <w:gridSpan w:val="5"/>
          </w:tcPr>
          <w:p w14:paraId="7573F53C" w14:textId="77777777" w:rsidR="00A6305C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C93F3D5" w14:textId="77777777" w:rsidR="00A6305C" w:rsidRDefault="00A6305C" w:rsidP="003638AB">
            <w:pPr>
              <w:rPr>
                <w:b/>
                <w:bCs/>
                <w:sz w:val="28"/>
                <w:szCs w:val="28"/>
              </w:rPr>
            </w:pPr>
          </w:p>
          <w:p w14:paraId="52FE2817" w14:textId="77777777" w:rsidR="00A6305C" w:rsidRPr="005B5E1B" w:rsidRDefault="00A6305C" w:rsidP="003638A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6305C" w14:paraId="7C1B28B7" w14:textId="77777777" w:rsidTr="003638AB">
        <w:tc>
          <w:tcPr>
            <w:tcW w:w="3648" w:type="dxa"/>
          </w:tcPr>
          <w:p w14:paraId="026E3C0B" w14:textId="77777777" w:rsidR="00A6305C" w:rsidRPr="00DB2E56" w:rsidRDefault="00A6305C" w:rsidP="003638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2E56">
              <w:rPr>
                <w:sz w:val="28"/>
                <w:szCs w:val="28"/>
              </w:rPr>
              <w:t>Zgodność  treści zajęć z sylabusem</w:t>
            </w:r>
          </w:p>
        </w:tc>
        <w:tc>
          <w:tcPr>
            <w:tcW w:w="6720" w:type="dxa"/>
          </w:tcPr>
          <w:p w14:paraId="5A022E2A" w14:textId="77777777" w:rsidR="00A6305C" w:rsidRPr="00DB2E56" w:rsidRDefault="00A6305C" w:rsidP="003638AB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DB2E56">
              <w:rPr>
                <w:sz w:val="24"/>
                <w:szCs w:val="24"/>
              </w:rPr>
              <w:t xml:space="preserve">Zgodność tematu, zakresu i  treści przedmiotu z sylabusem i założonymi efektami uczenia się </w:t>
            </w:r>
          </w:p>
        </w:tc>
        <w:tc>
          <w:tcPr>
            <w:tcW w:w="1264" w:type="dxa"/>
          </w:tcPr>
          <w:p w14:paraId="20B1D5A2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14:paraId="615D6032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6404EC8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50A15956" w14:textId="77777777" w:rsidTr="003638AB">
        <w:tc>
          <w:tcPr>
            <w:tcW w:w="14029" w:type="dxa"/>
            <w:gridSpan w:val="5"/>
            <w:shd w:val="clear" w:color="auto" w:fill="EEECE1" w:themeFill="background2"/>
          </w:tcPr>
          <w:p w14:paraId="38F6016C" w14:textId="77777777" w:rsidR="00A6305C" w:rsidRPr="00DB2E56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DB2E56">
              <w:rPr>
                <w:b/>
                <w:bCs/>
                <w:sz w:val="28"/>
                <w:szCs w:val="28"/>
              </w:rPr>
              <w:t xml:space="preserve">Uwagi </w:t>
            </w:r>
          </w:p>
        </w:tc>
      </w:tr>
      <w:tr w:rsidR="00A6305C" w14:paraId="560ECF80" w14:textId="77777777" w:rsidTr="003638AB">
        <w:tc>
          <w:tcPr>
            <w:tcW w:w="14029" w:type="dxa"/>
            <w:gridSpan w:val="5"/>
          </w:tcPr>
          <w:p w14:paraId="58ED0E8F" w14:textId="77777777" w:rsidR="00A6305C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9546762" w14:textId="77777777" w:rsidR="00A6305C" w:rsidRPr="008863B0" w:rsidRDefault="00A6305C" w:rsidP="00363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Prezentowane zagadnienia zgodne z sylabusem i efektami uczenia się.. </w:t>
            </w:r>
          </w:p>
        </w:tc>
      </w:tr>
      <w:tr w:rsidR="00A6305C" w14:paraId="3DA3AB23" w14:textId="77777777" w:rsidTr="003638AB">
        <w:tc>
          <w:tcPr>
            <w:tcW w:w="3648" w:type="dxa"/>
          </w:tcPr>
          <w:p w14:paraId="113B447C" w14:textId="77777777" w:rsidR="00A6305C" w:rsidRPr="00DB2E56" w:rsidRDefault="00A6305C" w:rsidP="003638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2E56">
              <w:rPr>
                <w:sz w:val="28"/>
                <w:szCs w:val="28"/>
              </w:rPr>
              <w:t>Dobór metod i środków dydaktycznych</w:t>
            </w:r>
          </w:p>
        </w:tc>
        <w:tc>
          <w:tcPr>
            <w:tcW w:w="6720" w:type="dxa"/>
          </w:tcPr>
          <w:p w14:paraId="29BEFA80" w14:textId="77777777" w:rsidR="00A6305C" w:rsidRPr="00DB2E56" w:rsidRDefault="00A6305C" w:rsidP="003638AB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sz w:val="24"/>
                <w:szCs w:val="24"/>
              </w:rPr>
            </w:pPr>
            <w:r w:rsidRPr="00DB2E56">
              <w:rPr>
                <w:sz w:val="24"/>
                <w:szCs w:val="24"/>
              </w:rPr>
              <w:t>Rodzaj wykorzystywanych środków i metod prezentacji tematu ułatwiający słuchaczom odbiór treści.</w:t>
            </w:r>
          </w:p>
        </w:tc>
        <w:tc>
          <w:tcPr>
            <w:tcW w:w="1264" w:type="dxa"/>
          </w:tcPr>
          <w:p w14:paraId="1E9CD5D8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14:paraId="01C4950A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D9664BD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6E89A554" w14:textId="77777777" w:rsidTr="003638AB">
        <w:tc>
          <w:tcPr>
            <w:tcW w:w="14029" w:type="dxa"/>
            <w:gridSpan w:val="5"/>
            <w:shd w:val="clear" w:color="auto" w:fill="EEECE1" w:themeFill="background2"/>
          </w:tcPr>
          <w:p w14:paraId="4AE92DAA" w14:textId="77777777" w:rsidR="00A6305C" w:rsidRPr="00DB2E56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DB2E56">
              <w:rPr>
                <w:b/>
                <w:bCs/>
                <w:sz w:val="28"/>
                <w:szCs w:val="28"/>
              </w:rPr>
              <w:t xml:space="preserve">Uwagi </w:t>
            </w:r>
          </w:p>
        </w:tc>
      </w:tr>
      <w:tr w:rsidR="00A6305C" w14:paraId="3ED2E6AF" w14:textId="77777777" w:rsidTr="003638AB">
        <w:tc>
          <w:tcPr>
            <w:tcW w:w="14029" w:type="dxa"/>
            <w:gridSpan w:val="5"/>
          </w:tcPr>
          <w:p w14:paraId="319867CD" w14:textId="77777777" w:rsidR="00A6305C" w:rsidRPr="00DB2E56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305C" w14:paraId="79B07CCA" w14:textId="77777777" w:rsidTr="003638AB">
        <w:tc>
          <w:tcPr>
            <w:tcW w:w="3648" w:type="dxa"/>
          </w:tcPr>
          <w:p w14:paraId="3BE89ECB" w14:textId="77777777" w:rsidR="00A6305C" w:rsidRPr="00DB2E56" w:rsidRDefault="00A6305C" w:rsidP="003638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2E56">
              <w:rPr>
                <w:sz w:val="28"/>
                <w:szCs w:val="28"/>
              </w:rPr>
              <w:lastRenderedPageBreak/>
              <w:t>Umiejętność aktywizowania studentów, ocenianie</w:t>
            </w:r>
          </w:p>
        </w:tc>
        <w:tc>
          <w:tcPr>
            <w:tcW w:w="6720" w:type="dxa"/>
          </w:tcPr>
          <w:p w14:paraId="662095B4" w14:textId="77777777" w:rsidR="00A6305C" w:rsidRPr="0034460C" w:rsidRDefault="00A6305C" w:rsidP="003638AB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4460C">
              <w:rPr>
                <w:rFonts w:eastAsia="Times New Roman" w:cs="Times New Roman"/>
                <w:sz w:val="24"/>
                <w:szCs w:val="24"/>
                <w:lang w:eastAsia="pl-PL"/>
              </w:rPr>
              <w:t>Inspiruje</w:t>
            </w:r>
          </w:p>
          <w:p w14:paraId="0B1C10EE" w14:textId="77777777" w:rsidR="00A6305C" w:rsidRPr="0034460C" w:rsidRDefault="00A6305C" w:rsidP="003638AB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4460C">
              <w:rPr>
                <w:rFonts w:eastAsia="Times New Roman" w:cs="Times New Roman"/>
                <w:sz w:val="24"/>
                <w:szCs w:val="24"/>
                <w:lang w:eastAsia="pl-PL"/>
              </w:rPr>
              <w:t>Konstruktywnie chwali i krytykuje</w:t>
            </w:r>
          </w:p>
          <w:p w14:paraId="4EC23B93" w14:textId="77777777" w:rsidR="00A6305C" w:rsidRPr="0034460C" w:rsidRDefault="00A6305C" w:rsidP="003638AB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sz w:val="24"/>
                <w:szCs w:val="24"/>
              </w:rPr>
            </w:pPr>
            <w:r w:rsidRPr="0034460C">
              <w:rPr>
                <w:rFonts w:eastAsia="Times New Roman" w:cs="Times New Roman"/>
                <w:sz w:val="24"/>
                <w:szCs w:val="24"/>
                <w:lang w:eastAsia="pl-PL"/>
              </w:rPr>
              <w:t>Uzasadnia oceny wskazując kryteria i obszary do poprawy</w:t>
            </w:r>
            <w:r w:rsidRPr="00344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64" w:type="dxa"/>
          </w:tcPr>
          <w:p w14:paraId="0C744A53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14:paraId="64541669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8ECA632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408D20CB" w14:textId="77777777" w:rsidTr="003638AB">
        <w:tc>
          <w:tcPr>
            <w:tcW w:w="14029" w:type="dxa"/>
            <w:gridSpan w:val="5"/>
            <w:shd w:val="clear" w:color="auto" w:fill="EEECE1" w:themeFill="background2"/>
          </w:tcPr>
          <w:p w14:paraId="02B04D2B" w14:textId="77777777" w:rsidR="00A6305C" w:rsidRPr="0034460C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34460C">
              <w:rPr>
                <w:b/>
                <w:bCs/>
                <w:sz w:val="28"/>
                <w:szCs w:val="28"/>
              </w:rPr>
              <w:t xml:space="preserve">Uwagi </w:t>
            </w:r>
          </w:p>
        </w:tc>
      </w:tr>
      <w:tr w:rsidR="00A6305C" w14:paraId="4D3B19B0" w14:textId="77777777" w:rsidTr="003638AB">
        <w:tc>
          <w:tcPr>
            <w:tcW w:w="14029" w:type="dxa"/>
            <w:gridSpan w:val="5"/>
          </w:tcPr>
          <w:p w14:paraId="012FF21B" w14:textId="77777777" w:rsidR="00A6305C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7679E92" w14:textId="77777777" w:rsidR="00A6305C" w:rsidRPr="0034460C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F554153" w14:textId="77777777" w:rsidR="00A6305C" w:rsidRDefault="00A6305C" w:rsidP="00A6305C">
      <w:pPr>
        <w:jc w:val="center"/>
        <w:rPr>
          <w:sz w:val="28"/>
          <w:szCs w:val="28"/>
        </w:rPr>
      </w:pPr>
    </w:p>
    <w:p w14:paraId="34B80124" w14:textId="77777777" w:rsidR="00A6305C" w:rsidRDefault="00A6305C" w:rsidP="00A6305C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6305C" w:rsidRPr="0034460C" w14:paraId="549E8553" w14:textId="77777777" w:rsidTr="003638AB">
        <w:tc>
          <w:tcPr>
            <w:tcW w:w="13994" w:type="dxa"/>
            <w:shd w:val="clear" w:color="auto" w:fill="EEECE1" w:themeFill="background2"/>
          </w:tcPr>
          <w:p w14:paraId="1210A2D0" w14:textId="77777777" w:rsidR="00A6305C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Wnioski pohospitacyjne </w:t>
            </w:r>
            <w:r w:rsidRPr="0034460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342CC26" w14:textId="77777777" w:rsidR="00A6305C" w:rsidRPr="00EA5200" w:rsidRDefault="00A6305C" w:rsidP="003638AB">
            <w:pPr>
              <w:jc w:val="center"/>
              <w:rPr>
                <w:b/>
                <w:bCs/>
                <w:sz w:val="24"/>
                <w:szCs w:val="24"/>
              </w:rPr>
            </w:pPr>
            <w:r w:rsidRPr="00EA5200">
              <w:rPr>
                <w:b/>
                <w:bCs/>
                <w:sz w:val="24"/>
                <w:szCs w:val="24"/>
              </w:rPr>
              <w:t xml:space="preserve">z uwzględnieniem opinii na temat wykonania celów i realizacji zadań zaplanowanych w toku hospitowanych zajęć </w:t>
            </w:r>
          </w:p>
        </w:tc>
      </w:tr>
      <w:tr w:rsidR="00A6305C" w14:paraId="15B06459" w14:textId="77777777" w:rsidTr="00A6305C">
        <w:trPr>
          <w:trHeight w:val="2678"/>
        </w:trPr>
        <w:tc>
          <w:tcPr>
            <w:tcW w:w="13994" w:type="dxa"/>
          </w:tcPr>
          <w:p w14:paraId="606DB1D8" w14:textId="77777777" w:rsidR="00A6305C" w:rsidRDefault="00A6305C" w:rsidP="00363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C8C80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  <w:p w14:paraId="72B6ECF4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  <w:p w14:paraId="6EAD408D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  <w:p w14:paraId="0792616E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B066454" w14:textId="77777777" w:rsidR="00A6305C" w:rsidRDefault="00A6305C" w:rsidP="00A6305C">
      <w:pPr>
        <w:jc w:val="center"/>
        <w:rPr>
          <w:sz w:val="28"/>
          <w:szCs w:val="28"/>
        </w:rPr>
      </w:pPr>
    </w:p>
    <w:p w14:paraId="2F43B49F" w14:textId="77777777" w:rsidR="00A6305C" w:rsidRDefault="00A6305C" w:rsidP="00A6305C">
      <w:pPr>
        <w:rPr>
          <w:sz w:val="28"/>
          <w:szCs w:val="28"/>
        </w:rPr>
      </w:pPr>
      <w:r>
        <w:rPr>
          <w:sz w:val="28"/>
          <w:szCs w:val="28"/>
        </w:rPr>
        <w:t>Podpis nauczyciela hospitowanego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Podpis/podpisy zespołu hospitującego</w:t>
      </w:r>
    </w:p>
    <w:p w14:paraId="4152F6E6" w14:textId="2AEC727E" w:rsidR="00A6305C" w:rsidRPr="00A6305C" w:rsidRDefault="00A6305C" w:rsidP="00A6305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………………………………………………………….</w:t>
      </w:r>
    </w:p>
    <w:sectPr w:rsidR="00A6305C" w:rsidRPr="00A6305C" w:rsidSect="00A6305C"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DADCB" w14:textId="77777777" w:rsidR="00BC155D" w:rsidRDefault="00BC155D">
      <w:pPr>
        <w:spacing w:after="0" w:line="240" w:lineRule="auto"/>
      </w:pPr>
      <w:r>
        <w:separator/>
      </w:r>
    </w:p>
  </w:endnote>
  <w:endnote w:type="continuationSeparator" w:id="0">
    <w:p w14:paraId="3F1B08AB" w14:textId="77777777" w:rsidR="00BC155D" w:rsidRDefault="00BC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FF" w14:textId="77777777" w:rsidR="00E91933" w:rsidRDefault="00C960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00" w14:textId="77777777" w:rsidR="00E91933" w:rsidRDefault="00E919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01" w14:textId="4AF192E8" w:rsidR="00E91933" w:rsidRDefault="00C960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2EA5">
      <w:rPr>
        <w:noProof/>
        <w:color w:val="000000"/>
      </w:rPr>
      <w:t>4</w:t>
    </w:r>
    <w:r>
      <w:rPr>
        <w:color w:val="000000"/>
      </w:rPr>
      <w:fldChar w:fldCharType="end"/>
    </w:r>
  </w:p>
  <w:p w14:paraId="00000102" w14:textId="77777777" w:rsidR="00E91933" w:rsidRDefault="00E919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EDC2E" w14:textId="77777777" w:rsidR="00BC155D" w:rsidRDefault="00BC155D">
      <w:pPr>
        <w:spacing w:after="0" w:line="240" w:lineRule="auto"/>
      </w:pPr>
      <w:r>
        <w:separator/>
      </w:r>
    </w:p>
  </w:footnote>
  <w:footnote w:type="continuationSeparator" w:id="0">
    <w:p w14:paraId="38F025D6" w14:textId="77777777" w:rsidR="00BC155D" w:rsidRDefault="00BC1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FD" w14:textId="4F94F65E" w:rsidR="00E91933" w:rsidRDefault="221BBA14" w:rsidP="221BBA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221BBA14">
      <w:rPr>
        <w:rFonts w:ascii="Times New Roman" w:eastAsia="Times New Roman" w:hAnsi="Times New Roman" w:cs="Times New Roman"/>
        <w:color w:val="000000"/>
        <w:sz w:val="20"/>
        <w:szCs w:val="20"/>
      </w:rPr>
      <w:t xml:space="preserve"> Załącznik nr 1 do WSJK </w:t>
    </w:r>
    <w:proofErr w:type="spellStart"/>
    <w:r w:rsidRPr="221BBA14">
      <w:rPr>
        <w:rFonts w:ascii="Times New Roman" w:eastAsia="Times New Roman" w:hAnsi="Times New Roman" w:cs="Times New Roman"/>
        <w:color w:val="000000"/>
        <w:sz w:val="20"/>
        <w:szCs w:val="20"/>
      </w:rPr>
      <w:t>WZiKS</w:t>
    </w:r>
    <w:proofErr w:type="spellEnd"/>
  </w:p>
  <w:p w14:paraId="000000FE" w14:textId="77777777" w:rsidR="00E91933" w:rsidRDefault="00E919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F3850"/>
    <w:multiLevelType w:val="multilevel"/>
    <w:tmpl w:val="1AD23F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CF102FE"/>
    <w:multiLevelType w:val="multilevel"/>
    <w:tmpl w:val="EC1EF6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EE97B84"/>
    <w:multiLevelType w:val="multilevel"/>
    <w:tmpl w:val="98EAE4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55A38FA"/>
    <w:multiLevelType w:val="multilevel"/>
    <w:tmpl w:val="FF02A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70DBE"/>
    <w:multiLevelType w:val="multilevel"/>
    <w:tmpl w:val="C1D82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87A521A"/>
    <w:multiLevelType w:val="multilevel"/>
    <w:tmpl w:val="FACE640A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12A0958"/>
    <w:multiLevelType w:val="multilevel"/>
    <w:tmpl w:val="53FA1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F4CEE"/>
    <w:multiLevelType w:val="multilevel"/>
    <w:tmpl w:val="2BFA7B4A"/>
    <w:lvl w:ilvl="0">
      <w:start w:val="9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E3D5B05"/>
    <w:multiLevelType w:val="multilevel"/>
    <w:tmpl w:val="26AE6A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1E65F5B"/>
    <w:multiLevelType w:val="multilevel"/>
    <w:tmpl w:val="02107B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BD74BB9"/>
    <w:multiLevelType w:val="multilevel"/>
    <w:tmpl w:val="9E98A5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7A59F"/>
    <w:rsid w:val="001703DE"/>
    <w:rsid w:val="00200DCB"/>
    <w:rsid w:val="00201AF6"/>
    <w:rsid w:val="002344E7"/>
    <w:rsid w:val="00276A6E"/>
    <w:rsid w:val="00436BA1"/>
    <w:rsid w:val="004917B0"/>
    <w:rsid w:val="006234EE"/>
    <w:rsid w:val="006F5B4F"/>
    <w:rsid w:val="0093553D"/>
    <w:rsid w:val="009570CC"/>
    <w:rsid w:val="009C070C"/>
    <w:rsid w:val="00A57929"/>
    <w:rsid w:val="00A62EA5"/>
    <w:rsid w:val="00A6305C"/>
    <w:rsid w:val="00A93B34"/>
    <w:rsid w:val="00BC155D"/>
    <w:rsid w:val="00C72024"/>
    <w:rsid w:val="00C96041"/>
    <w:rsid w:val="00E91933"/>
    <w:rsid w:val="1897A59F"/>
    <w:rsid w:val="221BB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7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Standardowy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703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03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03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3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03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3D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6305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Standardowy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703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03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03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3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03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3D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6305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718730947644AA2C800638A1361F9" ma:contentTypeVersion="2" ma:contentTypeDescription="Create a new document." ma:contentTypeScope="" ma:versionID="1a7aa32bfdc6ae384583af4c1db32c83">
  <xsd:schema xmlns:xsd="http://www.w3.org/2001/XMLSchema" xmlns:xs="http://www.w3.org/2001/XMLSchema" xmlns:p="http://schemas.microsoft.com/office/2006/metadata/properties" xmlns:ns2="a87fe28b-0b93-468a-86f6-1e67e42012f6" targetNamespace="http://schemas.microsoft.com/office/2006/metadata/properties" ma:root="true" ma:fieldsID="017038b8e20cf56abc9eabcb9dc64ba1" ns2:_="">
    <xsd:import namespace="a87fe28b-0b93-468a-86f6-1e67e4201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e28b-0b93-468a-86f6-1e67e4201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66463-27F5-4566-96DB-3232B03E96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DF774-A8DE-44CF-8A1D-5056A65C5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fe28b-0b93-468a-86f6-1e67e4201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DADE6-F9E9-4E14-A1C9-BBECF6423A3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87fe28b-0b93-468a-86f6-1e67e42012f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7AF086-259A-41E5-84CE-62D32F27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1377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Folga</dc:creator>
  <cp:lastModifiedBy>Barbara Folga</cp:lastModifiedBy>
  <cp:revision>3</cp:revision>
  <cp:lastPrinted>2023-06-02T11:45:00Z</cp:lastPrinted>
  <dcterms:created xsi:type="dcterms:W3CDTF">2024-10-17T10:25:00Z</dcterms:created>
  <dcterms:modified xsi:type="dcterms:W3CDTF">2024-10-18T12:46:00Z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0x010100735718730947644AA2C800638A1361F9</vt:lpwstr>
  </property>
</Properties>
</file>